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sz w:val="32"/>
          <w:szCs w:val="32"/>
        </w:rPr>
        <w:id w:val="-1611356965"/>
        <w:placeholder>
          <w:docPart w:val="DefaultPlaceholder_-1854013440"/>
        </w:placeholder>
      </w:sdtPr>
      <w:sdtEndPr>
        <w:rPr>
          <w:sz w:val="24"/>
          <w:szCs w:val="24"/>
        </w:rPr>
      </w:sdtEndPr>
      <w:sdtContent>
        <w:p w14:paraId="550CB423" w14:textId="3E11D0A5" w:rsidR="00F25B57" w:rsidRDefault="00F25B57">
          <w:r w:rsidRPr="00F25B57">
            <w:rPr>
              <w:sz w:val="32"/>
              <w:szCs w:val="32"/>
            </w:rPr>
            <w:t>Add ti</w:t>
          </w:r>
          <w:r w:rsidR="00A61BBF">
            <w:rPr>
              <w:sz w:val="32"/>
              <w:szCs w:val="32"/>
            </w:rPr>
            <w:t>tle</w:t>
          </w:r>
          <w:r w:rsidRPr="00F25B57">
            <w:rPr>
              <w:sz w:val="32"/>
              <w:szCs w:val="32"/>
            </w:rPr>
            <w:t xml:space="preserve"> of your project</w:t>
          </w:r>
        </w:p>
      </w:sdtContent>
    </w:sdt>
    <w:p w14:paraId="1AA4C000" w14:textId="77777777" w:rsidR="00F25B57" w:rsidRDefault="00F25B57"/>
    <w:sdt>
      <w:sdtPr>
        <w:id w:val="-1942837452"/>
        <w:placeholder>
          <w:docPart w:val="DefaultPlaceholder_-1854013440"/>
        </w:placeholder>
      </w:sdtPr>
      <w:sdtContent>
        <w:p w14:paraId="27399980" w14:textId="086191FC" w:rsidR="00F25B57" w:rsidRDefault="00F25B57">
          <w:r>
            <w:t xml:space="preserve">Add authors </w:t>
          </w:r>
        </w:p>
      </w:sdtContent>
    </w:sdt>
    <w:p w14:paraId="7F7005D3" w14:textId="77777777" w:rsidR="00F25B57" w:rsidRDefault="00F25B57"/>
    <w:sdt>
      <w:sdtPr>
        <w:id w:val="567158317"/>
        <w:placeholder>
          <w:docPart w:val="DefaultPlaceholder_-1854013440"/>
        </w:placeholder>
      </w:sdtPr>
      <w:sdtEndPr>
        <w:rPr>
          <w:color w:val="808080" w:themeColor="background1" w:themeShade="80"/>
          <w:sz w:val="20"/>
          <w:szCs w:val="20"/>
        </w:rPr>
      </w:sdtEndPr>
      <w:sdtContent>
        <w:p w14:paraId="5B761181" w14:textId="2269E490" w:rsidR="00F25B57" w:rsidRPr="00F25B57" w:rsidRDefault="00F25B57">
          <w:pPr>
            <w:rPr>
              <w:color w:val="808080" w:themeColor="background1" w:themeShade="80"/>
              <w:sz w:val="20"/>
              <w:szCs w:val="20"/>
            </w:rPr>
          </w:pPr>
          <w:r w:rsidRPr="00F25B57">
            <w:rPr>
              <w:color w:val="808080" w:themeColor="background1" w:themeShade="80"/>
              <w:sz w:val="20"/>
              <w:szCs w:val="20"/>
            </w:rPr>
            <w:t xml:space="preserve">Add authors’ affiliations </w:t>
          </w:r>
        </w:p>
      </w:sdtContent>
    </w:sdt>
    <w:p w14:paraId="1E41E2E4" w14:textId="77777777" w:rsidR="00F25B57" w:rsidRDefault="00F25B57"/>
    <w:sdt>
      <w:sdtPr>
        <w:id w:val="1691644444"/>
        <w:placeholder>
          <w:docPart w:val="DefaultPlaceholder_-1854013440"/>
        </w:placeholder>
      </w:sdtPr>
      <w:sdtEndPr>
        <w:rPr>
          <w:b/>
          <w:bCs/>
        </w:rPr>
      </w:sdtEndPr>
      <w:sdtContent>
        <w:p w14:paraId="7309811E" w14:textId="2AFBDC14" w:rsidR="00F25B57" w:rsidRDefault="00F25B57">
          <w:r>
            <w:t>Abstract (max 3</w:t>
          </w:r>
          <w:r w:rsidR="003A4FF9">
            <w:t>000</w:t>
          </w:r>
          <w:r>
            <w:t xml:space="preserve"> words)</w:t>
          </w:r>
        </w:p>
        <w:p w14:paraId="31FF6CEF" w14:textId="501C931A" w:rsidR="00F25B57" w:rsidRPr="00F25B57" w:rsidRDefault="00F25B57">
          <w:pPr>
            <w:rPr>
              <w:b/>
              <w:bCs/>
            </w:rPr>
          </w:pPr>
          <w:r w:rsidRPr="00F25B57">
            <w:rPr>
              <w:b/>
              <w:bCs/>
            </w:rPr>
            <w:t>Introduction</w:t>
          </w:r>
        </w:p>
        <w:p w14:paraId="16C0043D" w14:textId="77777777" w:rsidR="00F25B57" w:rsidRDefault="00F25B57"/>
        <w:p w14:paraId="16B07F80" w14:textId="7B4D57E5" w:rsidR="00F25B57" w:rsidRPr="00F25B57" w:rsidRDefault="00F25B57">
          <w:pPr>
            <w:rPr>
              <w:b/>
              <w:bCs/>
            </w:rPr>
          </w:pPr>
          <w:r w:rsidRPr="00F25B57">
            <w:rPr>
              <w:b/>
              <w:bCs/>
            </w:rPr>
            <w:t>Methods</w:t>
          </w:r>
        </w:p>
        <w:p w14:paraId="50ABCE71" w14:textId="77777777" w:rsidR="00F25B57" w:rsidRDefault="00F25B57"/>
        <w:p w14:paraId="3C18D459" w14:textId="353F60BC" w:rsidR="00F25B57" w:rsidRPr="00F25B57" w:rsidRDefault="00F25B57">
          <w:pPr>
            <w:rPr>
              <w:b/>
              <w:bCs/>
            </w:rPr>
          </w:pPr>
          <w:r w:rsidRPr="00F25B57">
            <w:rPr>
              <w:b/>
              <w:bCs/>
            </w:rPr>
            <w:t>Results</w:t>
          </w:r>
        </w:p>
        <w:p w14:paraId="483201E1" w14:textId="77777777" w:rsidR="00F25B57" w:rsidRDefault="00F25B57"/>
        <w:p w14:paraId="2E2C2BD8" w14:textId="3247E47D" w:rsidR="00F25B57" w:rsidRPr="00F25B57" w:rsidRDefault="00F25B57">
          <w:pPr>
            <w:rPr>
              <w:b/>
              <w:bCs/>
            </w:rPr>
          </w:pPr>
          <w:r w:rsidRPr="00F25B57">
            <w:rPr>
              <w:b/>
              <w:bCs/>
            </w:rPr>
            <w:t>Conclusions</w:t>
          </w:r>
        </w:p>
      </w:sdtContent>
    </w:sdt>
    <w:p w14:paraId="139144DF" w14:textId="77777777" w:rsidR="00F25B57" w:rsidRDefault="00F25B57"/>
    <w:p w14:paraId="2B6F7103" w14:textId="77777777" w:rsidR="00F25B57" w:rsidRDefault="00F25B57"/>
    <w:p w14:paraId="73B7B997" w14:textId="77777777" w:rsidR="00F25B57" w:rsidRDefault="00F25B57"/>
    <w:p w14:paraId="45C5F425" w14:textId="77777777" w:rsidR="00F25B57" w:rsidRDefault="00F25B57"/>
    <w:p w14:paraId="2765C909" w14:textId="36A0B3FA" w:rsidR="00F25B57" w:rsidRDefault="00F25B57" w:rsidP="00F25B57">
      <w:pPr>
        <w:jc w:val="center"/>
      </w:pPr>
      <w:r>
        <w:t>Visual abstract (not mandatory)</w:t>
      </w:r>
    </w:p>
    <w:p w14:paraId="1DA1C757" w14:textId="63B82B0D" w:rsidR="00F25B57" w:rsidRDefault="00000000" w:rsidP="00F25B57">
      <w:pPr>
        <w:jc w:val="center"/>
      </w:pPr>
      <w:sdt>
        <w:sdtPr>
          <w:id w:val="836896502"/>
          <w:showingPlcHdr/>
          <w:picture/>
        </w:sdtPr>
        <w:sdtContent>
          <w:r w:rsidR="00F25B57">
            <w:rPr>
              <w:noProof/>
            </w:rPr>
            <w:drawing>
              <wp:inline distT="0" distB="0" distL="0" distR="0" wp14:anchorId="162DF301" wp14:editId="7183AE53">
                <wp:extent cx="1909445" cy="1909445"/>
                <wp:effectExtent l="0" t="0" r="0" b="0"/>
                <wp:docPr id="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9445" cy="1909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CD308DC" w14:textId="626904C8" w:rsidR="00F25B57" w:rsidRDefault="00F25B57"/>
    <w:sectPr w:rsidR="00F25B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B57"/>
    <w:rsid w:val="003A4FF9"/>
    <w:rsid w:val="005827EF"/>
    <w:rsid w:val="008240A4"/>
    <w:rsid w:val="008C1D6F"/>
    <w:rsid w:val="00A61BBF"/>
    <w:rsid w:val="00B91BC8"/>
    <w:rsid w:val="00F2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3EE08"/>
  <w15:chartTrackingRefBased/>
  <w15:docId w15:val="{EF994193-9CFF-4F44-A53D-21FF27C0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5B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B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B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B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B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B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B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B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B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B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B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B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B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B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B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B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B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B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5B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5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B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5B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5B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5B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5B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5B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5B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5B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5B57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F25B5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7C5BA-0627-4C5A-9E93-6EDCF5D92B98}"/>
      </w:docPartPr>
      <w:docPartBody>
        <w:p w:rsidR="00CC24D3" w:rsidRDefault="00CC24D3">
          <w:r w:rsidRPr="004F548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4D3"/>
    <w:rsid w:val="001A61BF"/>
    <w:rsid w:val="005827EF"/>
    <w:rsid w:val="008240A4"/>
    <w:rsid w:val="00CC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24D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173F7A625BF545A5DDEED0B173A148" ma:contentTypeVersion="11" ma:contentTypeDescription="Ein neues Dokument erstellen." ma:contentTypeScope="" ma:versionID="0bbf47e07c02fdfa86d501fcb77e4dee">
  <xsd:schema xmlns:xsd="http://www.w3.org/2001/XMLSchema" xmlns:xs="http://www.w3.org/2001/XMLSchema" xmlns:p="http://schemas.microsoft.com/office/2006/metadata/properties" xmlns:ns3="01d261d9-7a75-4d23-912c-58a6763c8958" targetNamespace="http://schemas.microsoft.com/office/2006/metadata/properties" ma:root="true" ma:fieldsID="de16435d3221815953444a40e452aaaa" ns3:_="">
    <xsd:import namespace="01d261d9-7a75-4d23-912c-58a6763c895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261d9-7a75-4d23-912c-58a6763c895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d261d9-7a75-4d23-912c-58a6763c8958" xsi:nil="true"/>
  </documentManagement>
</p:properties>
</file>

<file path=customXml/itemProps1.xml><?xml version="1.0" encoding="utf-8"?>
<ds:datastoreItem xmlns:ds="http://schemas.openxmlformats.org/officeDocument/2006/customXml" ds:itemID="{37CABDF2-55D2-4976-9A30-B471BE3BB5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1861AC-B9CC-4C57-B733-8B50A4F4C5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d261d9-7a75-4d23-912c-58a6763c89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BB6237-0811-4010-B917-C029A0EDABAB}">
  <ds:schemaRefs>
    <ds:schemaRef ds:uri="http://schemas.microsoft.com/office/2006/metadata/properties"/>
    <ds:schemaRef ds:uri="http://schemas.microsoft.com/office/infopath/2007/PartnerControls"/>
    <ds:schemaRef ds:uri="01d261d9-7a75-4d23-912c-58a6763c89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Dori, Sara (DBMR)</dc:creator>
  <cp:keywords/>
  <dc:description/>
  <cp:lastModifiedBy>Dori, Sara (DBMR)</cp:lastModifiedBy>
  <cp:revision>4</cp:revision>
  <dcterms:created xsi:type="dcterms:W3CDTF">2026-02-06T13:49:00Z</dcterms:created>
  <dcterms:modified xsi:type="dcterms:W3CDTF">2026-02-06T13:52:00Z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0x0101001E173F7A625BF545A5DDEED0B173A148</vt:lpwstr>
  </property>
</Properties>
</file>